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FD010" w14:textId="0D0C970D" w:rsidR="005B7407" w:rsidRPr="00EC006C" w:rsidRDefault="00F20A52" w:rsidP="00EC006C">
      <w:pPr>
        <w:spacing w:before="240" w:after="240"/>
        <w:jc w:val="center"/>
        <w:rPr>
          <w:rFonts w:eastAsia="Times New Roman" w:cs="Arial"/>
          <w:color w:val="333333"/>
          <w:sz w:val="32"/>
          <w:szCs w:val="32"/>
          <w:lang w:val="en-US" w:eastAsia="nl-NL"/>
        </w:rPr>
      </w:pPr>
      <w:r>
        <w:rPr>
          <w:rFonts w:eastAsia="Times New Roman" w:cs="Arial"/>
          <w:color w:val="333333"/>
          <w:sz w:val="32"/>
          <w:szCs w:val="32"/>
          <w:lang w:val="en-US" w:eastAsia="nl-NL"/>
        </w:rPr>
        <w:t>C</w:t>
      </w:r>
      <w:r w:rsidR="00347AF3" w:rsidRPr="00EC006C">
        <w:rPr>
          <w:rFonts w:eastAsia="Times New Roman" w:cs="Arial"/>
          <w:color w:val="333333"/>
          <w:sz w:val="32"/>
          <w:szCs w:val="32"/>
          <w:lang w:val="en-US" w:eastAsia="nl-NL"/>
        </w:rPr>
        <w:t>a</w:t>
      </w:r>
      <w:bookmarkStart w:id="0" w:name="_GoBack"/>
      <w:bookmarkEnd w:id="0"/>
      <w:r w:rsidR="00347AF3" w:rsidRPr="00EC006C">
        <w:rPr>
          <w:rFonts w:eastAsia="Times New Roman" w:cs="Arial"/>
          <w:color w:val="333333"/>
          <w:sz w:val="32"/>
          <w:szCs w:val="32"/>
          <w:lang w:val="en-US" w:eastAsia="nl-NL"/>
        </w:rPr>
        <w:t>ll for Abstracts</w:t>
      </w:r>
    </w:p>
    <w:p w14:paraId="3521FC2D" w14:textId="77777777" w:rsidR="00347AF3" w:rsidRPr="00EC006C" w:rsidRDefault="00347AF3" w:rsidP="00EC006C">
      <w:pPr>
        <w:spacing w:before="240" w:after="240"/>
        <w:rPr>
          <w:rFonts w:eastAsia="Times New Roman" w:cs="Arial"/>
          <w:color w:val="333333"/>
          <w:u w:val="single"/>
          <w:lang w:val="en-US" w:eastAsia="nl-NL"/>
        </w:rPr>
      </w:pPr>
      <w:r w:rsidRPr="00EC006C">
        <w:rPr>
          <w:rFonts w:eastAsia="Times New Roman" w:cs="Arial"/>
          <w:color w:val="333333"/>
          <w:u w:val="single"/>
          <w:lang w:val="en-US" w:eastAsia="nl-NL"/>
        </w:rPr>
        <w:t>Guidelines:</w:t>
      </w:r>
    </w:p>
    <w:p w14:paraId="55F5FA55" w14:textId="77777777" w:rsidR="00EC006C" w:rsidRPr="00EC006C" w:rsidRDefault="00347AF3" w:rsidP="00EC006C">
      <w:pPr>
        <w:rPr>
          <w:rFonts w:eastAsia="Times New Roman" w:cs="Arial"/>
          <w:color w:val="333333"/>
          <w:lang w:val="en-US" w:eastAsia="nl-NL"/>
        </w:rPr>
      </w:pPr>
      <w:r w:rsidRPr="00EC006C">
        <w:rPr>
          <w:rFonts w:eastAsia="Times New Roman" w:cs="Arial"/>
          <w:color w:val="333333"/>
          <w:lang w:val="en-US" w:eastAsia="nl-NL"/>
        </w:rPr>
        <w:t>When submitting abstracts, please note the following guidelines:</w:t>
      </w:r>
    </w:p>
    <w:p w14:paraId="190B3059" w14:textId="77777777" w:rsidR="00EC006C" w:rsidRDefault="00347AF3" w:rsidP="00EC006C">
      <w:pPr>
        <w:rPr>
          <w:rFonts w:eastAsia="Times New Roman" w:cs="Arial"/>
          <w:color w:val="333333"/>
          <w:lang w:val="en-US" w:eastAsia="nl-NL"/>
        </w:rPr>
      </w:pPr>
      <w:r w:rsidRPr="00EC006C">
        <w:rPr>
          <w:rFonts w:eastAsia="Times New Roman" w:cs="Arial"/>
          <w:color w:val="333333"/>
          <w:lang w:val="en-US" w:eastAsia="nl-NL"/>
        </w:rPr>
        <w:t>Body of text: No greater than 250 words (not including subheadings)</w:t>
      </w:r>
    </w:p>
    <w:p w14:paraId="0E28120E" w14:textId="0AAC8F89" w:rsidR="00347AF3" w:rsidRPr="00EC006C" w:rsidRDefault="00347AF3" w:rsidP="00EC006C">
      <w:pPr>
        <w:rPr>
          <w:rFonts w:eastAsia="Times New Roman" w:cs="Arial"/>
          <w:color w:val="333333"/>
          <w:lang w:val="en-US" w:eastAsia="nl-NL"/>
        </w:rPr>
      </w:pPr>
      <w:r w:rsidRPr="00CC0B97">
        <w:rPr>
          <w:rFonts w:eastAsia="Times New Roman" w:cs="Arial"/>
          <w:color w:val="333333"/>
          <w:lang w:val="en-US" w:eastAsia="nl-NL"/>
        </w:rPr>
        <w:t>Title: No greater than 80 characters</w:t>
      </w:r>
    </w:p>
    <w:p w14:paraId="252081EB" w14:textId="77777777" w:rsidR="00347AF3" w:rsidRDefault="00347AF3">
      <w:pPr>
        <w:rPr>
          <w:rFonts w:ascii="Arial" w:hAnsi="Arial" w:cs="Arial"/>
          <w:lang w:val="en-US"/>
        </w:rPr>
      </w:pPr>
    </w:p>
    <w:p w14:paraId="1EB8701A" w14:textId="048D1645" w:rsidR="00EC006C" w:rsidRPr="00EC006C" w:rsidRDefault="005F5409" w:rsidP="00EC006C">
      <w:pPr>
        <w:spacing w:before="240" w:after="240"/>
        <w:rPr>
          <w:rFonts w:eastAsia="Times New Roman" w:cs="Arial"/>
          <w:color w:val="333333"/>
          <w:u w:val="single"/>
          <w:lang w:val="en-US" w:eastAsia="nl-NL"/>
        </w:rPr>
      </w:pPr>
      <w:r>
        <w:rPr>
          <w:rFonts w:eastAsia="Times New Roman" w:cs="Arial"/>
          <w:color w:val="333333"/>
          <w:u w:val="single"/>
          <w:lang w:val="en-US" w:eastAsia="nl-NL"/>
        </w:rPr>
        <w:t>Template</w:t>
      </w:r>
      <w:r w:rsidR="00EC006C" w:rsidRPr="00EC006C">
        <w:rPr>
          <w:rFonts w:eastAsia="Times New Roman" w:cs="Arial"/>
          <w:color w:val="333333"/>
          <w:u w:val="single"/>
          <w:lang w:val="en-US" w:eastAsia="nl-NL"/>
        </w:rPr>
        <w:t>:</w:t>
      </w:r>
    </w:p>
    <w:p w14:paraId="5C79FD0F" w14:textId="77777777" w:rsidR="00EC006C" w:rsidRPr="007C1BEE" w:rsidRDefault="00EC006C" w:rsidP="00EC006C">
      <w:pPr>
        <w:spacing w:before="240" w:after="240"/>
        <w:jc w:val="center"/>
        <w:rPr>
          <w:rFonts w:eastAsia="Times New Roman" w:cs="Arial"/>
          <w:b/>
          <w:color w:val="333333"/>
          <w:sz w:val="28"/>
          <w:lang w:val="en-US" w:eastAsia="nl-NL"/>
        </w:rPr>
      </w:pPr>
      <w:r w:rsidRPr="007C1BEE">
        <w:rPr>
          <w:rFonts w:eastAsia="Times New Roman" w:cs="Arial"/>
          <w:b/>
          <w:color w:val="333333"/>
          <w:sz w:val="28"/>
          <w:lang w:val="en-US" w:eastAsia="nl-NL"/>
        </w:rPr>
        <w:t>Title</w:t>
      </w:r>
    </w:p>
    <w:p w14:paraId="4EEE20EF" w14:textId="77777777" w:rsidR="00EC006C" w:rsidRPr="00A67CB1" w:rsidRDefault="00EC006C" w:rsidP="00EC006C">
      <w:pPr>
        <w:spacing w:before="240" w:after="240"/>
        <w:jc w:val="center"/>
        <w:rPr>
          <w:rFonts w:eastAsia="Times New Roman" w:cs="Arial"/>
          <w:color w:val="333333"/>
          <w:sz w:val="26"/>
          <w:szCs w:val="26"/>
          <w:lang w:val="en-US" w:eastAsia="nl-NL"/>
        </w:rPr>
      </w:pPr>
      <w:r w:rsidRPr="00A67CB1">
        <w:rPr>
          <w:rFonts w:eastAsia="Times New Roman" w:cs="Arial"/>
          <w:color w:val="333333"/>
          <w:sz w:val="26"/>
          <w:szCs w:val="26"/>
          <w:lang w:val="en-US" w:eastAsia="nl-NL"/>
        </w:rPr>
        <w:t xml:space="preserve">Author names in the following format: </w:t>
      </w:r>
    </w:p>
    <w:p w14:paraId="20724DAA" w14:textId="77777777" w:rsidR="00EC006C" w:rsidRPr="00A67CB1" w:rsidRDefault="00EC006C" w:rsidP="00EC006C">
      <w:pPr>
        <w:spacing w:before="240" w:after="240"/>
        <w:jc w:val="center"/>
        <w:rPr>
          <w:rFonts w:eastAsia="Times New Roman" w:cs="Arial"/>
          <w:color w:val="333333"/>
          <w:sz w:val="26"/>
          <w:szCs w:val="26"/>
          <w:vertAlign w:val="superscript"/>
          <w:lang w:val="en-US" w:eastAsia="nl-NL"/>
        </w:rPr>
      </w:pPr>
      <w:r w:rsidRPr="00A67CB1">
        <w:rPr>
          <w:rFonts w:eastAsia="Times New Roman" w:cs="Arial"/>
          <w:color w:val="333333"/>
          <w:sz w:val="26"/>
          <w:szCs w:val="26"/>
          <w:lang w:val="en-US" w:eastAsia="nl-NL"/>
        </w:rPr>
        <w:t xml:space="preserve">Anne [first/given name] Smith [last/family </w:t>
      </w:r>
      <w:proofErr w:type="gramStart"/>
      <w:r w:rsidRPr="00A67CB1">
        <w:rPr>
          <w:rFonts w:eastAsia="Times New Roman" w:cs="Arial"/>
          <w:color w:val="333333"/>
          <w:sz w:val="26"/>
          <w:szCs w:val="26"/>
          <w:lang w:val="en-US" w:eastAsia="nl-NL"/>
        </w:rPr>
        <w:t>name]</w:t>
      </w:r>
      <w:r w:rsidRPr="00A67CB1">
        <w:rPr>
          <w:rFonts w:eastAsia="Times New Roman" w:cs="Arial"/>
          <w:color w:val="333333"/>
          <w:sz w:val="26"/>
          <w:szCs w:val="26"/>
          <w:vertAlign w:val="superscript"/>
          <w:lang w:val="en-US" w:eastAsia="nl-NL"/>
        </w:rPr>
        <w:t>a</w:t>
      </w:r>
      <w:proofErr w:type="gramEnd"/>
      <w:r w:rsidRPr="00A67CB1">
        <w:rPr>
          <w:rFonts w:eastAsia="Times New Roman" w:cs="Arial"/>
          <w:color w:val="333333"/>
          <w:sz w:val="26"/>
          <w:szCs w:val="26"/>
          <w:lang w:val="en-US" w:eastAsia="nl-NL"/>
        </w:rPr>
        <w:t>, John [first/given name] Doe [last/family name]</w:t>
      </w:r>
      <w:r w:rsidRPr="00A67CB1">
        <w:rPr>
          <w:rFonts w:eastAsia="Times New Roman" w:cs="Arial"/>
          <w:color w:val="333333"/>
          <w:sz w:val="26"/>
          <w:szCs w:val="26"/>
          <w:vertAlign w:val="superscript"/>
          <w:lang w:val="en-US" w:eastAsia="nl-NL"/>
        </w:rPr>
        <w:t>b</w:t>
      </w:r>
      <w:r w:rsidRPr="00A67CB1">
        <w:rPr>
          <w:rFonts w:eastAsia="Times New Roman" w:cs="Arial"/>
          <w:color w:val="333333"/>
          <w:sz w:val="26"/>
          <w:szCs w:val="26"/>
          <w:lang w:val="en-US" w:eastAsia="nl-NL"/>
        </w:rPr>
        <w:t xml:space="preserve"> </w:t>
      </w:r>
    </w:p>
    <w:p w14:paraId="5C1A2841" w14:textId="77777777" w:rsidR="00EC006C" w:rsidRPr="007C1BEE" w:rsidRDefault="00EC006C" w:rsidP="00EC006C">
      <w:pPr>
        <w:rPr>
          <w:rFonts w:eastAsia="Times New Roman" w:cs="Arial"/>
          <w:color w:val="333333"/>
          <w:szCs w:val="18"/>
          <w:lang w:val="en-US" w:eastAsia="nl-NL"/>
        </w:rPr>
      </w:pPr>
      <w:proofErr w:type="spellStart"/>
      <w:r w:rsidRPr="007C1BEE">
        <w:rPr>
          <w:rFonts w:eastAsia="Times New Roman" w:cs="Arial"/>
          <w:color w:val="333333"/>
          <w:szCs w:val="18"/>
          <w:vertAlign w:val="superscript"/>
          <w:lang w:val="en-US" w:eastAsia="nl-NL"/>
        </w:rPr>
        <w:t>a</w:t>
      </w:r>
      <w:r w:rsidRPr="007C1BEE">
        <w:rPr>
          <w:rFonts w:eastAsia="Times New Roman" w:cs="Arial"/>
          <w:color w:val="333333"/>
          <w:szCs w:val="18"/>
          <w:lang w:val="en-US" w:eastAsia="nl-NL"/>
        </w:rPr>
        <w:t>Affiliation</w:t>
      </w:r>
      <w:proofErr w:type="spellEnd"/>
    </w:p>
    <w:p w14:paraId="48C80908" w14:textId="3F04ED52" w:rsidR="00EC006C" w:rsidRPr="007C1BEE" w:rsidRDefault="00EC006C" w:rsidP="00EC006C">
      <w:pPr>
        <w:rPr>
          <w:rFonts w:eastAsia="Times New Roman" w:cs="Arial"/>
          <w:color w:val="333333"/>
          <w:szCs w:val="18"/>
          <w:lang w:val="en-US" w:eastAsia="nl-NL"/>
        </w:rPr>
      </w:pPr>
      <w:proofErr w:type="spellStart"/>
      <w:r w:rsidRPr="007C1BEE">
        <w:rPr>
          <w:rFonts w:eastAsia="Times New Roman" w:cs="Arial"/>
          <w:color w:val="333333"/>
          <w:szCs w:val="18"/>
          <w:vertAlign w:val="superscript"/>
          <w:lang w:val="en-US" w:eastAsia="nl-NL"/>
        </w:rPr>
        <w:t>b</w:t>
      </w:r>
      <w:r w:rsidRPr="007C1BEE">
        <w:rPr>
          <w:rFonts w:eastAsia="Times New Roman" w:cs="Arial"/>
          <w:color w:val="333333"/>
          <w:szCs w:val="18"/>
          <w:lang w:val="en-US" w:eastAsia="nl-NL"/>
        </w:rPr>
        <w:t>Affiliation</w:t>
      </w:r>
      <w:proofErr w:type="spellEnd"/>
    </w:p>
    <w:p w14:paraId="3D0F503F" w14:textId="77777777" w:rsidR="00EC006C" w:rsidRPr="007C1BEE" w:rsidRDefault="00EC006C" w:rsidP="00EC006C">
      <w:pPr>
        <w:spacing w:before="240" w:after="240"/>
        <w:jc w:val="both"/>
        <w:rPr>
          <w:rFonts w:eastAsia="Times New Roman" w:cs="Arial"/>
          <w:color w:val="333333"/>
          <w:szCs w:val="18"/>
          <w:lang w:val="en-US" w:eastAsia="nl-NL"/>
        </w:rPr>
      </w:pPr>
      <w:r w:rsidRPr="007C1BEE">
        <w:rPr>
          <w:rFonts w:eastAsia="Times New Roman" w:cs="Arial"/>
          <w:color w:val="333333"/>
          <w:szCs w:val="18"/>
          <w:lang w:val="en-US" w:eastAsia="nl-NL"/>
        </w:rPr>
        <w:t xml:space="preserve">E-mail of corresponding author: </w:t>
      </w:r>
    </w:p>
    <w:p w14:paraId="0F8660A6" w14:textId="77777777" w:rsidR="00EC006C" w:rsidRPr="007C1BEE" w:rsidRDefault="00EC006C" w:rsidP="00EC006C">
      <w:pPr>
        <w:jc w:val="both"/>
        <w:rPr>
          <w:rFonts w:eastAsia="Times New Roman" w:cs="Arial"/>
          <w:color w:val="333333"/>
          <w:szCs w:val="18"/>
          <w:lang w:val="en-US" w:eastAsia="nl-NL"/>
        </w:rPr>
      </w:pPr>
      <w:r w:rsidRPr="007C1BEE">
        <w:rPr>
          <w:rFonts w:eastAsia="Times New Roman" w:cs="Arial"/>
          <w:color w:val="333333"/>
          <w:szCs w:val="18"/>
          <w:lang w:val="en-US" w:eastAsia="nl-NL"/>
        </w:rPr>
        <w:t xml:space="preserve">Objectives: </w:t>
      </w:r>
    </w:p>
    <w:p w14:paraId="31367907" w14:textId="77777777" w:rsidR="00EC006C" w:rsidRPr="007C1BEE" w:rsidRDefault="00EC006C" w:rsidP="00EC006C">
      <w:pPr>
        <w:jc w:val="both"/>
        <w:rPr>
          <w:rFonts w:eastAsia="Times New Roman" w:cs="Arial"/>
          <w:color w:val="333333"/>
          <w:szCs w:val="18"/>
          <w:lang w:val="en-US" w:eastAsia="nl-NL"/>
        </w:rPr>
      </w:pPr>
      <w:r w:rsidRPr="007C1BEE">
        <w:rPr>
          <w:rFonts w:eastAsia="Times New Roman" w:cs="Arial"/>
          <w:color w:val="333333"/>
          <w:szCs w:val="18"/>
          <w:lang w:val="en-US" w:eastAsia="nl-NL"/>
        </w:rPr>
        <w:t xml:space="preserve">Methods: </w:t>
      </w:r>
    </w:p>
    <w:p w14:paraId="11CDC847" w14:textId="77777777" w:rsidR="00EC006C" w:rsidRPr="007C1BEE" w:rsidRDefault="00EC006C" w:rsidP="00EC006C">
      <w:pPr>
        <w:jc w:val="both"/>
        <w:rPr>
          <w:rFonts w:eastAsia="Times New Roman" w:cs="Arial"/>
          <w:color w:val="333333"/>
          <w:szCs w:val="18"/>
          <w:lang w:val="en-US" w:eastAsia="nl-NL"/>
        </w:rPr>
      </w:pPr>
      <w:r w:rsidRPr="007C1BEE">
        <w:rPr>
          <w:rFonts w:eastAsia="Times New Roman" w:cs="Arial"/>
          <w:color w:val="333333"/>
          <w:szCs w:val="18"/>
          <w:lang w:val="en-US" w:eastAsia="nl-NL"/>
        </w:rPr>
        <w:t xml:space="preserve">Results: </w:t>
      </w:r>
    </w:p>
    <w:p w14:paraId="1E891141" w14:textId="77777777" w:rsidR="00EC006C" w:rsidRPr="007C1BEE" w:rsidRDefault="00EC006C" w:rsidP="00EC006C">
      <w:pPr>
        <w:jc w:val="both"/>
        <w:rPr>
          <w:rFonts w:eastAsia="Times New Roman" w:cs="Arial"/>
          <w:color w:val="333333"/>
          <w:szCs w:val="18"/>
          <w:lang w:val="en-US" w:eastAsia="nl-NL"/>
        </w:rPr>
      </w:pPr>
      <w:r w:rsidRPr="007C1BEE">
        <w:rPr>
          <w:rFonts w:eastAsia="Times New Roman" w:cs="Arial"/>
          <w:color w:val="333333"/>
          <w:szCs w:val="18"/>
          <w:lang w:val="en-US" w:eastAsia="nl-NL"/>
        </w:rPr>
        <w:t xml:space="preserve">Conclusions: </w:t>
      </w:r>
    </w:p>
    <w:p w14:paraId="2FB2509D" w14:textId="011AE41F" w:rsidR="00EC006C" w:rsidRDefault="00EC006C" w:rsidP="00EC006C">
      <w:pPr>
        <w:jc w:val="both"/>
        <w:rPr>
          <w:rFonts w:eastAsia="Times New Roman" w:cs="Arial"/>
          <w:color w:val="333333"/>
          <w:szCs w:val="18"/>
          <w:lang w:val="en-US" w:eastAsia="nl-NL"/>
        </w:rPr>
      </w:pPr>
      <w:r w:rsidRPr="007C1BEE">
        <w:rPr>
          <w:rFonts w:eastAsia="Times New Roman" w:cs="Arial"/>
          <w:color w:val="333333"/>
          <w:szCs w:val="18"/>
          <w:lang w:val="en-US" w:eastAsia="nl-NL"/>
        </w:rPr>
        <w:t>Relevant references:</w:t>
      </w:r>
    </w:p>
    <w:p w14:paraId="09A92396" w14:textId="77777777" w:rsidR="00EC006C" w:rsidRPr="007C1BEE" w:rsidRDefault="00EC006C" w:rsidP="00EC006C">
      <w:pPr>
        <w:jc w:val="both"/>
        <w:rPr>
          <w:rFonts w:eastAsia="Times New Roman" w:cs="Arial"/>
          <w:color w:val="333333"/>
          <w:szCs w:val="18"/>
          <w:lang w:val="en-US" w:eastAsia="nl-NL"/>
        </w:rPr>
      </w:pPr>
    </w:p>
    <w:p w14:paraId="66CB6196" w14:textId="2F42EF4F" w:rsidR="00EC006C" w:rsidRPr="007C1BEE" w:rsidRDefault="00EC006C" w:rsidP="00EC006C">
      <w:pPr>
        <w:rPr>
          <w:rFonts w:eastAsia="Times New Roman" w:cs="Arial"/>
          <w:lang w:val="en-US" w:eastAsia="nl-NL"/>
        </w:rPr>
      </w:pPr>
      <w:r w:rsidRPr="007C1BEE">
        <w:rPr>
          <w:rFonts w:eastAsia="Times New Roman" w:cs="Arial"/>
          <w:lang w:val="en-US" w:eastAsia="nl-NL"/>
        </w:rPr>
        <w:t>K</w:t>
      </w:r>
      <w:r>
        <w:rPr>
          <w:rFonts w:eastAsia="Times New Roman" w:cs="Arial"/>
          <w:lang w:val="en-US" w:eastAsia="nl-NL"/>
        </w:rPr>
        <w:t>eywords</w:t>
      </w:r>
      <w:r w:rsidRPr="007C1BEE">
        <w:rPr>
          <w:rFonts w:eastAsia="Times New Roman" w:cs="Arial"/>
          <w:lang w:val="en-US" w:eastAsia="nl-NL"/>
        </w:rPr>
        <w:t>: </w:t>
      </w:r>
      <w:r w:rsidRPr="007C1BEE">
        <w:rPr>
          <w:lang w:val="en-US"/>
        </w:rPr>
        <w:t xml:space="preserve">Up to 5 </w:t>
      </w:r>
    </w:p>
    <w:p w14:paraId="17EF9028" w14:textId="77777777" w:rsidR="00EC006C" w:rsidRPr="00347AF3" w:rsidRDefault="00EC006C">
      <w:pPr>
        <w:rPr>
          <w:rFonts w:ascii="Arial" w:hAnsi="Arial" w:cs="Arial"/>
          <w:lang w:val="en-US"/>
        </w:rPr>
      </w:pPr>
    </w:p>
    <w:sectPr w:rsidR="00EC006C" w:rsidRPr="00347AF3" w:rsidSect="005B7407">
      <w:pgSz w:w="11906" w:h="16838"/>
      <w:pgMar w:top="1440" w:right="1440" w:bottom="1440" w:left="1440" w:header="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3B26C" w14:textId="77777777" w:rsidR="009C72E1" w:rsidRDefault="009C72E1" w:rsidP="005B7407">
      <w:r>
        <w:separator/>
      </w:r>
    </w:p>
  </w:endnote>
  <w:endnote w:type="continuationSeparator" w:id="0">
    <w:p w14:paraId="48BBD3B7" w14:textId="77777777" w:rsidR="009C72E1" w:rsidRDefault="009C72E1" w:rsidP="005B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29C61" w14:textId="77777777" w:rsidR="009C72E1" w:rsidRDefault="009C72E1" w:rsidP="005B7407">
      <w:r>
        <w:separator/>
      </w:r>
    </w:p>
  </w:footnote>
  <w:footnote w:type="continuationSeparator" w:id="0">
    <w:p w14:paraId="6A2A93D3" w14:textId="77777777" w:rsidR="009C72E1" w:rsidRDefault="009C72E1" w:rsidP="005B7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1A87"/>
    <w:multiLevelType w:val="multilevel"/>
    <w:tmpl w:val="6A524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512C4"/>
    <w:multiLevelType w:val="multilevel"/>
    <w:tmpl w:val="6A524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E23158"/>
    <w:multiLevelType w:val="hybridMultilevel"/>
    <w:tmpl w:val="B1F46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162D07"/>
    <w:multiLevelType w:val="hybridMultilevel"/>
    <w:tmpl w:val="8B30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21CC0"/>
    <w:multiLevelType w:val="hybridMultilevel"/>
    <w:tmpl w:val="3A262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361"/>
    <w:rsid w:val="0000250C"/>
    <w:rsid w:val="000076C3"/>
    <w:rsid w:val="000112A4"/>
    <w:rsid w:val="00011F08"/>
    <w:rsid w:val="00033DF0"/>
    <w:rsid w:val="00044265"/>
    <w:rsid w:val="000457B7"/>
    <w:rsid w:val="00045AD6"/>
    <w:rsid w:val="000469C3"/>
    <w:rsid w:val="000573D2"/>
    <w:rsid w:val="00060AC2"/>
    <w:rsid w:val="000618F7"/>
    <w:rsid w:val="00091232"/>
    <w:rsid w:val="0009554E"/>
    <w:rsid w:val="000C51EB"/>
    <w:rsid w:val="000C6130"/>
    <w:rsid w:val="000C75F6"/>
    <w:rsid w:val="000F6E34"/>
    <w:rsid w:val="0011535C"/>
    <w:rsid w:val="00133C9C"/>
    <w:rsid w:val="001346D2"/>
    <w:rsid w:val="00143407"/>
    <w:rsid w:val="00155897"/>
    <w:rsid w:val="0015775F"/>
    <w:rsid w:val="00160DE3"/>
    <w:rsid w:val="00163D05"/>
    <w:rsid w:val="0018595A"/>
    <w:rsid w:val="00194373"/>
    <w:rsid w:val="00194724"/>
    <w:rsid w:val="001A61F2"/>
    <w:rsid w:val="001B1EB0"/>
    <w:rsid w:val="001B4228"/>
    <w:rsid w:val="001B630A"/>
    <w:rsid w:val="001C58C4"/>
    <w:rsid w:val="001F173C"/>
    <w:rsid w:val="0020468F"/>
    <w:rsid w:val="00225054"/>
    <w:rsid w:val="00233492"/>
    <w:rsid w:val="00234E9A"/>
    <w:rsid w:val="0023610D"/>
    <w:rsid w:val="00236153"/>
    <w:rsid w:val="00237C69"/>
    <w:rsid w:val="00244F04"/>
    <w:rsid w:val="00254077"/>
    <w:rsid w:val="002645DF"/>
    <w:rsid w:val="002851EA"/>
    <w:rsid w:val="002E2002"/>
    <w:rsid w:val="002E4E17"/>
    <w:rsid w:val="002F329F"/>
    <w:rsid w:val="002F3D77"/>
    <w:rsid w:val="002F70D7"/>
    <w:rsid w:val="00312507"/>
    <w:rsid w:val="00316130"/>
    <w:rsid w:val="00347AF3"/>
    <w:rsid w:val="00362209"/>
    <w:rsid w:val="0037283C"/>
    <w:rsid w:val="00381E47"/>
    <w:rsid w:val="00384164"/>
    <w:rsid w:val="003973CE"/>
    <w:rsid w:val="003A1E74"/>
    <w:rsid w:val="003A6732"/>
    <w:rsid w:val="003B4BD0"/>
    <w:rsid w:val="003B5A08"/>
    <w:rsid w:val="003C47DC"/>
    <w:rsid w:val="003C550E"/>
    <w:rsid w:val="003C5BA1"/>
    <w:rsid w:val="003C68B4"/>
    <w:rsid w:val="003C70B4"/>
    <w:rsid w:val="003E14D3"/>
    <w:rsid w:val="003E5534"/>
    <w:rsid w:val="003E5FDF"/>
    <w:rsid w:val="00401DAE"/>
    <w:rsid w:val="00427DEE"/>
    <w:rsid w:val="004379C9"/>
    <w:rsid w:val="0045240A"/>
    <w:rsid w:val="004552EA"/>
    <w:rsid w:val="004749CF"/>
    <w:rsid w:val="00484608"/>
    <w:rsid w:val="0048533C"/>
    <w:rsid w:val="004C6C99"/>
    <w:rsid w:val="004F0535"/>
    <w:rsid w:val="004F643B"/>
    <w:rsid w:val="00512578"/>
    <w:rsid w:val="00532BAE"/>
    <w:rsid w:val="00546A09"/>
    <w:rsid w:val="00560F9A"/>
    <w:rsid w:val="00564D9E"/>
    <w:rsid w:val="005708CB"/>
    <w:rsid w:val="00573907"/>
    <w:rsid w:val="00594BA9"/>
    <w:rsid w:val="005A09D6"/>
    <w:rsid w:val="005B3626"/>
    <w:rsid w:val="005B7407"/>
    <w:rsid w:val="005D592B"/>
    <w:rsid w:val="005E030C"/>
    <w:rsid w:val="005E3896"/>
    <w:rsid w:val="005F5409"/>
    <w:rsid w:val="00601F51"/>
    <w:rsid w:val="006315EC"/>
    <w:rsid w:val="006409D1"/>
    <w:rsid w:val="00654361"/>
    <w:rsid w:val="00670744"/>
    <w:rsid w:val="006751A4"/>
    <w:rsid w:val="00684C54"/>
    <w:rsid w:val="006B3C7D"/>
    <w:rsid w:val="006B45F9"/>
    <w:rsid w:val="006D1708"/>
    <w:rsid w:val="006F04F4"/>
    <w:rsid w:val="00722A06"/>
    <w:rsid w:val="00723ECF"/>
    <w:rsid w:val="0072782D"/>
    <w:rsid w:val="0075344F"/>
    <w:rsid w:val="007547F5"/>
    <w:rsid w:val="007638CA"/>
    <w:rsid w:val="00797428"/>
    <w:rsid w:val="007A0E85"/>
    <w:rsid w:val="007A16C5"/>
    <w:rsid w:val="007B3FDB"/>
    <w:rsid w:val="007B6315"/>
    <w:rsid w:val="007E0705"/>
    <w:rsid w:val="007F0487"/>
    <w:rsid w:val="007F1B58"/>
    <w:rsid w:val="007F3479"/>
    <w:rsid w:val="00820783"/>
    <w:rsid w:val="00830163"/>
    <w:rsid w:val="008345AF"/>
    <w:rsid w:val="00847BA6"/>
    <w:rsid w:val="0087543F"/>
    <w:rsid w:val="00876E37"/>
    <w:rsid w:val="008A6DB9"/>
    <w:rsid w:val="008D448A"/>
    <w:rsid w:val="008D45DA"/>
    <w:rsid w:val="008E3738"/>
    <w:rsid w:val="008E3DE5"/>
    <w:rsid w:val="009014D8"/>
    <w:rsid w:val="00906CD4"/>
    <w:rsid w:val="00921EE0"/>
    <w:rsid w:val="00932D45"/>
    <w:rsid w:val="009344C3"/>
    <w:rsid w:val="00977DB6"/>
    <w:rsid w:val="009812E3"/>
    <w:rsid w:val="0098199A"/>
    <w:rsid w:val="009C72E1"/>
    <w:rsid w:val="009D7225"/>
    <w:rsid w:val="009E7C22"/>
    <w:rsid w:val="009F1255"/>
    <w:rsid w:val="009F45C5"/>
    <w:rsid w:val="00A145B1"/>
    <w:rsid w:val="00A2635B"/>
    <w:rsid w:val="00A376BE"/>
    <w:rsid w:val="00A64FAA"/>
    <w:rsid w:val="00A67AF6"/>
    <w:rsid w:val="00A67C1F"/>
    <w:rsid w:val="00A91D5A"/>
    <w:rsid w:val="00AA0EA2"/>
    <w:rsid w:val="00AA1E27"/>
    <w:rsid w:val="00AB294B"/>
    <w:rsid w:val="00AB469A"/>
    <w:rsid w:val="00AB6048"/>
    <w:rsid w:val="00AC1442"/>
    <w:rsid w:val="00AC3F12"/>
    <w:rsid w:val="00AC4B68"/>
    <w:rsid w:val="00AC73DF"/>
    <w:rsid w:val="00AF2FE7"/>
    <w:rsid w:val="00AF4768"/>
    <w:rsid w:val="00B22A18"/>
    <w:rsid w:val="00B261C5"/>
    <w:rsid w:val="00B46947"/>
    <w:rsid w:val="00B6479A"/>
    <w:rsid w:val="00B735BB"/>
    <w:rsid w:val="00B80849"/>
    <w:rsid w:val="00B942C3"/>
    <w:rsid w:val="00BA303E"/>
    <w:rsid w:val="00BC3E50"/>
    <w:rsid w:val="00BD4856"/>
    <w:rsid w:val="00BD4F86"/>
    <w:rsid w:val="00BF397E"/>
    <w:rsid w:val="00C23856"/>
    <w:rsid w:val="00C31625"/>
    <w:rsid w:val="00C53858"/>
    <w:rsid w:val="00C56AF6"/>
    <w:rsid w:val="00C669C8"/>
    <w:rsid w:val="00C66A12"/>
    <w:rsid w:val="00C82150"/>
    <w:rsid w:val="00C93FA0"/>
    <w:rsid w:val="00CA2172"/>
    <w:rsid w:val="00CB1205"/>
    <w:rsid w:val="00CC0B97"/>
    <w:rsid w:val="00CD7FFA"/>
    <w:rsid w:val="00CE2102"/>
    <w:rsid w:val="00CE6C87"/>
    <w:rsid w:val="00CF0216"/>
    <w:rsid w:val="00CF204F"/>
    <w:rsid w:val="00CF7F6F"/>
    <w:rsid w:val="00D05258"/>
    <w:rsid w:val="00D06B91"/>
    <w:rsid w:val="00D12EA0"/>
    <w:rsid w:val="00D152DE"/>
    <w:rsid w:val="00D16F19"/>
    <w:rsid w:val="00D273E5"/>
    <w:rsid w:val="00D400E5"/>
    <w:rsid w:val="00D436E0"/>
    <w:rsid w:val="00D57F79"/>
    <w:rsid w:val="00D61178"/>
    <w:rsid w:val="00D62E95"/>
    <w:rsid w:val="00D70B37"/>
    <w:rsid w:val="00D75326"/>
    <w:rsid w:val="00D77E95"/>
    <w:rsid w:val="00D84A58"/>
    <w:rsid w:val="00D85502"/>
    <w:rsid w:val="00DC5EAF"/>
    <w:rsid w:val="00DD238F"/>
    <w:rsid w:val="00DD2970"/>
    <w:rsid w:val="00E060FC"/>
    <w:rsid w:val="00E1109C"/>
    <w:rsid w:val="00E16B08"/>
    <w:rsid w:val="00E26A03"/>
    <w:rsid w:val="00E27886"/>
    <w:rsid w:val="00E54FEB"/>
    <w:rsid w:val="00E61E0A"/>
    <w:rsid w:val="00E638B6"/>
    <w:rsid w:val="00E6479A"/>
    <w:rsid w:val="00E67A76"/>
    <w:rsid w:val="00EA3274"/>
    <w:rsid w:val="00EC006C"/>
    <w:rsid w:val="00EC054A"/>
    <w:rsid w:val="00EC7237"/>
    <w:rsid w:val="00EC7EFD"/>
    <w:rsid w:val="00ED14E8"/>
    <w:rsid w:val="00EE5E4B"/>
    <w:rsid w:val="00F12113"/>
    <w:rsid w:val="00F16232"/>
    <w:rsid w:val="00F20A52"/>
    <w:rsid w:val="00F31FB5"/>
    <w:rsid w:val="00F4753F"/>
    <w:rsid w:val="00F63795"/>
    <w:rsid w:val="00F668AB"/>
    <w:rsid w:val="00F753B5"/>
    <w:rsid w:val="00F96308"/>
    <w:rsid w:val="00FC271A"/>
    <w:rsid w:val="00FD1B04"/>
    <w:rsid w:val="00FD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128E2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rganom">
    <w:name w:val="organom"/>
    <w:basedOn w:val="Policepardfaut"/>
    <w:rsid w:val="005D592B"/>
  </w:style>
  <w:style w:type="paragraph" w:styleId="En-tte">
    <w:name w:val="header"/>
    <w:basedOn w:val="Normal"/>
    <w:link w:val="En-tteCar"/>
    <w:uiPriority w:val="99"/>
    <w:unhideWhenUsed/>
    <w:rsid w:val="005B740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B7407"/>
  </w:style>
  <w:style w:type="paragraph" w:styleId="Pieddepage">
    <w:name w:val="footer"/>
    <w:basedOn w:val="Normal"/>
    <w:link w:val="PieddepageCar"/>
    <w:uiPriority w:val="99"/>
    <w:unhideWhenUsed/>
    <w:rsid w:val="005B740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7407"/>
  </w:style>
  <w:style w:type="paragraph" w:styleId="Paragraphedeliste">
    <w:name w:val="List Paragraph"/>
    <w:basedOn w:val="Normal"/>
    <w:uiPriority w:val="34"/>
    <w:qFormat/>
    <w:rsid w:val="005B7407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0C61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13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1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1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13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rganom">
    <w:name w:val="organom"/>
    <w:basedOn w:val="Policepardfaut"/>
    <w:rsid w:val="005D592B"/>
  </w:style>
  <w:style w:type="paragraph" w:styleId="En-tte">
    <w:name w:val="header"/>
    <w:basedOn w:val="Normal"/>
    <w:link w:val="En-tteCar"/>
    <w:uiPriority w:val="99"/>
    <w:unhideWhenUsed/>
    <w:rsid w:val="005B740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5B7407"/>
  </w:style>
  <w:style w:type="paragraph" w:styleId="Pieddepage">
    <w:name w:val="footer"/>
    <w:basedOn w:val="Normal"/>
    <w:link w:val="PieddepageCar"/>
    <w:uiPriority w:val="99"/>
    <w:unhideWhenUsed/>
    <w:rsid w:val="005B740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B7407"/>
  </w:style>
  <w:style w:type="paragraph" w:styleId="Paragraphedeliste">
    <w:name w:val="List Paragraph"/>
    <w:basedOn w:val="Normal"/>
    <w:uiPriority w:val="34"/>
    <w:qFormat/>
    <w:rsid w:val="005B7407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0C613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613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613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613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61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Terradot</dc:creator>
  <cp:keywords/>
  <dc:description/>
  <cp:lastModifiedBy>Magali Blaud</cp:lastModifiedBy>
  <cp:revision>2</cp:revision>
  <dcterms:created xsi:type="dcterms:W3CDTF">2025-03-10T15:49:00Z</dcterms:created>
  <dcterms:modified xsi:type="dcterms:W3CDTF">2025-03-10T15:49:00Z</dcterms:modified>
</cp:coreProperties>
</file>